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JUAN CARLOS POVEDA BAUTISTA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7177519-6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17A 13 26 YOPAL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23.766.700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237.667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23.766.700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237.667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TREINTA Y SIETE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