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MUNICIPIO DE HATO COROZAL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$52.766.096,00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$363.745,00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C.2.1.1.01.01.001.05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$703.030,00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$53.832.871,00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DE LOS EMPLEADOS DE LA ALCALDÍA MUNICIPIO DE HATO COROZAL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