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2019050300304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23709807-5 BARON  MORENO SARA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23709807-5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02 Cto MHC-MC-002 de 26 febrero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594.000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