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3.890.542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Noventa Mil Quinientos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100.04.058 de Febrero 28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3.890.542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3.890.542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3.890.542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3.890.542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