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YAMILE VIRACACHA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23710315-5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EL ÁREA DE LA COMISARIA DE FAMILIA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NO. 110.10.01.0133 DEL 28-07-2022. PRESTAR LOS SERVICIOS DE APOYO A LA GESTIÓN EN EL ÁREA DE LA COMISARIA DE FAMILIA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