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2022031600190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4153483-5 HELMAN CRUZ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2022031600190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110.10.01.0064 DEL 2022-01-28 - PRESTAR LOS SERVICIOS DE APOYO A LA GESTIÓN EN LA FORMACIÓN ARTÍSTICA Y CULTURAL EN LA MODALIDAD DE GUITARRA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