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$49.830.931,00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$719.978,00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$4.510.300,00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$6.010.300,00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$289.200,00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$266.200,00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$1.592.800,00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$277.300,00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$2.212.100,00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$553.700,00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$66.702.955,00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LOS EMPLEADOS ALCALDÍA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ENERO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