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2020062500603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254.300,00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Cuatro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mes de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