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202212302022090801305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6.317.000,00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Diecisiete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SOBRETASA DE LA GASOLINA NOVIEMBRE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41053500001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a la gasolina motor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