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CONSTRUYENDO PATRIA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900219903-2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21A 13 57 OFICINA 202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23.529.400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235.294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23.529.400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235.294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CINCO MIL DOSCIENTOS NOVENTA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