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000100060136000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0802000000660623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20233000002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07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$199.200,00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$29.200,00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$35.200,00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$5.100,00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$268.700,00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JAIRO MANRIQUE PARRA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13644169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