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2020120200412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2.998.700,00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7362370-9 HARVEY EUSTAQUIO GUERRERO LUGO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7362370-9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5  4 61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2020120201365  / PAGO IMPUESTOS MUNICIPALES C.O.P. No. 110.10.04.143 DE NOVIEMBRE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1.999.100,00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999.600,00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1.999.100,00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999.600,00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2.998.700,00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2.998.700,00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Noventa y Ocho Mil Setecientos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2020120200412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2.998.700,00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7362370-9 HARVEY EUSTAQUIO GUERRERO LUGO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7362370-9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5  4 61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2020120201365  / PAGO IMPUESTOS MUNICIPALES C.O.P. No. 110.10.04.143 DE NOVIEMBRE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1.999.100,00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999.600,00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1.999.100,00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999.600,00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2.998.700,00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2.998.700,00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Noventa y Ocho Mil Setecientos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