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2022122301394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74812655-8 ELIECER ALBARRACIN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2022122301394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2022-12-14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2-40-ISAG/2.3.2.02.02.009.170203806.2020851250003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2-30-ISEA/2.3.2.02.02.009.410305202.2021851250007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11.484.504,00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SMC-054-2022 CONTRATO DE SERVICIOS No 0224 DEL 14 DE DICIEMBRE DE 2022 - PRESTACIÓN DE SERVICIOS PARA EL DESARROLLO DE UNA FERIA ARTESANAL Y GASTRONÓMICA Y LLEVAR A CABO CAPACITACIÓN PARA EL FOMENTO DE ACTIVIDADES PRODUCTIVAS, DIRIGIDOS A LA MUJERES HATOCOROZALEÑAS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21.484.504,00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20.248.720,00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21.484.504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780.668,00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21.484.504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259.949,00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21.484.504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195.167,00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21.484.504,00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64.453.512,00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1.235.784,00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20.248.720,00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