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LINA MARIA CRUZ SARMIENTO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1118650400-0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PROMOCIÓN DEL DESARROLLO TURÍSTICO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FORTALECER ACTIVIDADES RELACIONADAS CON CULTURA Y TURISMO EN EL MUNCIIPIO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110.10.01.0050 DEL 2021-02-23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