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2020031000119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2020031000119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110.10.01.010 DEL 2020-02-06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