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2020-04-24 09:49:43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11100600098 9739-7 regimen subsidiado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$84.806,00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$84.806,00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