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2022103100794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1118648029-4 LINDA JOHANA RIVERAS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1118648029-4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 NICOLAS - FINCA VILLA SARA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2022103100794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1118648029-4 LINDA JOHANA RIVERAS PRADA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1118648029-4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 NICOLAS - FINCA VILLA SARA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