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609.999.214,00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Nueve Millones Novecientos Noventa y Nueve Mil Doscientos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2020122200972  / CUENTA DE COBRO DESEMBOLSO 100 % CONVENIO ÍNTER - ADMINISTRATIVO No.110.10.07.138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250.748.515,00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119.250.699,00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