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2019092500351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18812682-3 VANESSA ANDREINA MENDOZA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18812682-3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2019092500929  / Pago Comparendo No 85-125-1110 del 20 septiembre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2019092500351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18812682-3 VANESSA ANDREINA MENDOZA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18812682-3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2019092500929  / Pago Comparendo No 85-125-1110 del 20 septiembre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