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2021021150046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1121925175-0 ROJAS  RIVEROS XIOMARA ALEJANDR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1121925175-0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18 13 51 BRR VENCEDORES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41100100005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marcas y herretes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