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CORPORINOQUIA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832000283-6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2-1-AM/2.1.3.13.01.002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CONCILIACIONES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$2.703.962,00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100.04.377 DE AGOSTO 05 DE 2022 - PAGO DE CUOTAS AL ACUERDO DE PAGO CON CORPORINOQUIA SEGÚN RESOLUCIÓN NO 400.36.21.1647 DE DICIEMBRE 16 DE 2021- CUOTA NO 09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100.04.377 DE AGOSTO 05 DE 2022 - PAGO DE CUOTAS AL ACUERDO DE PAGO CON CORPORINOQUIA SEGÚN RESOLUCIÓN NO 400.36.21.1647 DE DICIEMBRE 16 DE 2021- CUOTA NO 09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