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2021020200014  / PAGO IMPUESTOS MUNICIPALES C.P.S.P. No.110.10.01.0014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2021020200014  / PAGO IMPUESTOS MUNICIPALES C.P.S.P. No.110.10.01.0014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