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3.714.059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Catorce Mil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3.714.059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3.714.059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3.714.059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3.714.059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