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2022050600534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6 02 22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2022050600423  / RESOLUCIÓN NO 100.04.177 DE MAYO 04 DE 2022 - PAGO AUXILIO DE TRANSPORTE CONCEJALES SESIONES EXTRAORDINARIAS MES ABRIL DE 202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