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PEDRO GUILLERMO SERRANO PLAZAS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7363981-3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222511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CONSTRUCCIÓN, MANTENIMIENTO Y REHABILITACIÓN  RUTINARIO DE VÍAS (OPERADORES)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110.10.01.0022 DEL 2021-02-08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110.10.01.0022 DEL 2021-02-08 - PRESTAR LOS SERVICIOS DE APOYO A LA GESTIÓN PARA LLEVAR A CABO ACOMPAÑAMIENTO A LOS PROCESOS DE EJECUCIÓN DEL SECTOR TRANSPORTE,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