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2022071800721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1002740654-1 DANIEL STIVEN MARTINEZ CELY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2022071800721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FORMACIÓN ARTÍSTICA Y CULTURAL EN LA MODALIDAD DE MARACAS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