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2021-05-25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2221203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PROGRAMAS DE MICROMEDICIÓN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$53.027,00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$305.344.973,00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$305.344.973,00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CONVENIO INTERADMINISTRATIVO PARA LA MODERNIZACION Y AMPLIACION DE LA COBERTURA DE MICROMEDICION EN EL MUNICIPIO DE HATO COROZAL,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0149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