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2021-06-25 11:48:31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$11.741.576,63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$9.413.754,63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$2.327.822,00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2021-03-31 - NC  2021042600425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 ICA PRIMER BIMESTRE 2021 Y  CONSIGNADA ERRADAMENTE A LA CUENTA DE DERPORTES.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$954.000,00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INTEGRALES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2021-05-31 - NC  2021062500639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CONCIGNACION ERRADA 18/05/2021, PAGO RETEICA MARZO Y ABRIL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$495.000,00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$2.327.822,00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