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2019030400101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2.147.400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Cuarenta y Siete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100.04.029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2.147.400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2.147.400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2.147.400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2.147.400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