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2020-06-08 14:58:15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$63.289,85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$-41.205.790,25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$35.350.000,00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$76.619.075,00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$-5,10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2020-01-14 - CE  2020011400002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$61.096.000,00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$76.619.075,00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$35.350.000,00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