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2021122802351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24191288-1 DENISSE DUARTE ACOSTA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2021122802351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PROFESIONALES DE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0546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2021-09-30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680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OTROS GASTOS EN SALUD INVERSIÓN Y/O FUNCIONAMIENTO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OTRAS FUENTES DIFERENTES A LAS ANTERIORES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110.10.0153 DEL 2021-09-30 - PRESTAR LOS SERVICIOS PROFESIONALES A LA SECRETARÍA DE DESARROLLO SOCIAL, INTEGRAL Y PRODUCTIVO EN DESARROLLO DE LOS COMPONENTES DE PLANEACION EN SALUD PUBLICA DEL MUNICIPIO DE HATO COROZAL,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