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2022100500724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4.559.200,00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900131523-7 AGRÍCOLA SANTANA DE LOS LLANOS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900131523-7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6 14 28 BR 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TAURAMENA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SUMINISTRO No. 0187 DEL 05 DE OCTUBRE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2.279.600,00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1.139.800,00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1.139.800,00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2.279.600,00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1.139.800,00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1.139.800,00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4.559.200,00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4.559.200,00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Cincuenta y Nueve Mil Doscientos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2022100500724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4.559.200,00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900131523-7 AGRÍCOLA SANTANA DE LOS LLANOS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900131523-7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6 14 28 BR 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TAURAMENA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SUMINISTRO No. 0187 DEL 05 DE OCTUBRE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2.279.600,00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1.139.800,00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1.139.800,00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2.279.600,00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1.139.800,00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1.139.800,00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4.559.200,00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4.559.200,00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Cincuenta y Nueve Mil Doscientos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