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2022081101046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930.300,00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912 09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Treinta Mil Trescientos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2022080800815  / PAGO RESOLUCIÓN NO 100.04.380 DE AGOSTO 08 DE 2022 - PAGO SERVICIO DE ACUEDUCTO, ALCANTARILLADO Y ASEO DE LOS CENTROS EDUCATIVOS URBANOS CORRESPONDIENTE AL MES DE JULIO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930.300,00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930.300,00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930.300,00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