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10:12:51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11100500061 0008-5 conv. 516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$4.648.472,00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$4.648.472,00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