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JURÍDICO A LA ADMINISTRACIÓN CENTRAL DEL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