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2022052400491  / PAGO 04 ACTA PARCIAL 04 DEL CONTRATO DE PRESTACIÓN DE SERVICIOS PROFESIONALES NO 110.10.01.0034 DEL 2022-01-21 - APOYAR COMUNIDAD VICTIMA DEL CONFLICTO ARMADO.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