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ALVAO BARAJAS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1032360394-8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110.10.01.0006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