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2019041000235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1.011.366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 S.A.S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Once Mil Trescientos Sesenta y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100.04.097 de Abril 04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1.011.366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1.011.366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1.011.366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1.011.366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