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PEREZ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7364095-7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110.10.01.0067 DEL 2021-05-13 - PRESTAR LOS SERVICIOS PROFESIONALES EN ACTIVIDADES DE ASEGURAMIENTO DEL RÉGIMEN SUBSIDIADO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110.10.01.0067 DEL 2021-05-13 - PRESTAR LOS SERVICIOS PROFESIONALES EN ACTIVIDADES DE ASEGURAMIENTO DEL RÉGIMEN SUBSIDIADO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