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SANDRA PATRICIA NIÑO CACHAY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46671959-3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2022-10-24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2022-09-30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DE LOS FUNCIONARIOS EN COMISIÓN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$2.361.315,00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$2.361.315,00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100.04.675 DE OCTUBRE 20 DE 2022 - PAGO DE VIÁTICOS Y GASTOS DE TRANSPORTE FUNCIONARIOS ADMINISTRACIÓN MUNICIPAL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100.04.675 DE OCTUBRE 20 DE 2022 - PAGO DE VIÁTICOS Y GASTOS DE TRANSPORTE FUNCIONARIOS ADMINISTRACIÓN MUNICIPAL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0644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2022-10-24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