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YOFRE BRITO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4 7 34 BRR DOÑA NIDIA CUCUTA N. SANTANDER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YOFRE BRITO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4 7 34 BRR DOÑA NIDIA CUCUTA N. SANTANDER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