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2022102601094  / PAGO RESOLUCIÓN NO 100.04.682 DE OCTUBRE 25 DE 2022 - PAGO SERVICIO FIBRA PLAN DE INTERNET A LAS DIFERENTES DEPENDENCIAS DE LA ADMINISTRACIÓN MUNICIPAL CORRESPONDIENTE AL PERIODO DEL 1/OCTUB/2022 AL 31/OCTUB/2022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