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64.846,00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 DICIEMBRE DEL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64.846,00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64.846,00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64.846,00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Ochocientos Cuarenta y Seis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2021032700088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2021-02-26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64.846,00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 INDERCAS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844003345-1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18 14 09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NOVIEMBRE  DICIEMBRE DEL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846,00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64.846,00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64.846,00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64.846,00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y Cuatro Mil Ochocientos Cuarenta y Seis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