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2022-01-04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2022-01-04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47395825-5 YADIRA ESCOBAR HEREDIA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47395825-5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- CONVENIO INTERAMINISTRATIVO N 164 DE 2021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TAPABOCAS  DESCHABLES  CAJA X 50 UNIDADES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$22.000,00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$880.000,00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ALCOHOL ANTISEPTICO  CON CONCENTRACION DEL 70% X GALÒN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$36.950,00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$591.200,00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GEL ANTIBACERIAL  X GALÒN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$57.005,00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$456.040,00</w:t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PEINILLA  MACHETE DE 18" CON CACHA NEGRA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>$30.000,00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>$4.680.000,00</w:t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PALA  CON MANGO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>$35.000,00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>$5.600.000,00</w:t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LIMA  PARA AFILAR HERRAMIENTAS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>$15.000,00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>$2.400.000,00</w:t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>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TRIPLE 18  NITRÒGENO, FOSFORO Y POTASIO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>$161.300,00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>$12.904.000,00</w:t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ABONO ORGÀNICO  GALLINAZA BULTO DE 40 KILOS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>$70.000,00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>$11.200.000,00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ROCA FOSFÒRICA  BULTO X 50 KILOS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395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$35.000,00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$13.825.000,00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BOMBA DE FUMIGAR  CAPACIDAD DEL TANQUE DE 20 LTS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$300.000,00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$2.400.000,00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FUNGICIDA AGRÌCOLA  FRASCO X 01 LITRO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$147.800,00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$3.547.200,00</w:t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LONAS O COSTALES  SACOS POLIPROPILENO DE 50 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>$2.500,00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>$4.250.000,00</w:t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Sesenta y Dos Millones Setecientos Treinta y Tres Mil Cuatrocientos Cuarenta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$62.733.440,00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$62.733.440,00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2022010400001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2022010400001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