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2020081800902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3.970.718,00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Setenta Mil Setecientos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