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2021073000134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1116859358-0 MARTA CRISTINA REBOLLEDO FUENTES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1116859358-0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BERLIN  VDA. EL BRILLANTE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CORRALITO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2021073000134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1116859358-0 MARTA CRISTINA REBOLLEDO FUENTES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1116859358-0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BERLIN  VDA. EL BRILLANTE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CORRALITO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