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2022021500082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3.316.330,00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 MARLY JOHANA FIGUEREDO FRANCO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1121832515-1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Trescientos Dieciseis Mil Trescientos Treinta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10004036 LIQUIDACION PRESTACIONES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2.273.398,00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977.999,00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13849000001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Mayor valor pagado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64.933,00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25050200001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685.310,00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666.818,00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532.525,00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680.963,00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445.474,00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166.704,00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88.909,00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49.627,00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3.316.330,00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