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 OSCAR LORENZO FERNANDEZ BERNAL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NO 18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2022012100035  / PAGO IMPUESTOS MUNICIPALES C.P.S.P.  No.110.10.01.0027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 OSCAR LORENZO FERNANDEZ BERNAL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NO 18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2022012100035  / PAGO IMPUESTOS MUNICIPALES C.P.S.P.  No.110.10.01.0027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