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2020101300757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800251440-6 SANITAS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2020101300757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219.600,00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100.04.252 DE OCTUBRE 9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219.600,00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219.600,00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219.600,00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219.600,00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