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404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33.000,00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23709230-6 DIOSELINA NIÑO DE BENITEZ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23709230-6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13 4 45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202000000198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Tres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404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33.000,00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23709230-6 DIOSELINA NIÑO DE BENITEZ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23709230-6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13 4 45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202000000198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Tres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